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9321"/>
      </w:tblGrid>
      <w:tr w:rsidR="005E015D" w:rsidRPr="005E015D" w:rsidTr="005E01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5D" w:rsidRPr="005E015D" w:rsidRDefault="005E015D" w:rsidP="005E015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5D" w:rsidRPr="005E015D" w:rsidRDefault="005E015D" w:rsidP="005E015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"</w:t>
            </w:r>
            <w:proofErr w:type="spellStart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Unicobas</w:t>
            </w:r>
            <w:proofErr w:type="spellEnd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Scuola PEC" &lt;unicobas.nazionale@pec.it&gt;</w:t>
            </w:r>
          </w:p>
        </w:tc>
      </w:tr>
      <w:tr w:rsidR="005E015D" w:rsidRPr="005E015D" w:rsidTr="005E01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5D" w:rsidRPr="005E015D" w:rsidRDefault="005E015D" w:rsidP="005E015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5D" w:rsidRPr="005E015D" w:rsidRDefault="005E015D" w:rsidP="005E015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"'ISTITUTO COMPRENSIVO "GIANNI RODARI" - VIA NIOBE'" &lt;RMIC833007@pec.istruzione.it&gt;, "'ISTITUTO COMPRENSIVO "VINCENZO PACIFICI" - TIVOLI IV'" &lt;RMIC892003@pec.istruzione.it&gt;, "'ISTITUTO COMPRENSIVO ALESSANDRO MAGNO'" &lt;RMIC8FP00A@pec.istruzione.it&gt;, "'ISTITUTO COMPRENSIVO ALFIERI LANTE DELLA ROVERE'" &lt;RMIC8BL001@pec.istruzione.it&gt;, "'ISTITUTO COMPRENSIVO ALLUMIERE VIA DEL FAGGETO, 1'" &lt;RMIC89500E@pec.istruzione.it&gt;, "'ISTITUTO COMPRENSIVO AMENDOLA - GUTTUSO'" &lt;RMIC80200G@pec.istruzione.it&gt;, "'ISTITUTO COMPRENSIVO ANGELICA BALABANOFF'" &lt;RMIC81500N@pec.istruzione.it&gt;, "'ISTITUTO COMPRENSIVO ANNA FRAENTZEL CELLI'" &lt;RMIC8EK00L@pec.istruzione.it&gt;, "'ISTITUTO COMPRENSIVO ANTONIO DE CURTIS'" &lt;RMIC85200L@pec.istruzione.it&gt;, "'ISTITUTO COMPRENSIVO ANTONIO GRAMSCI'" &lt;RMIC8AX006@pec.istruzione.it&gt;, "'ISTITUTO COMPRENSIVO ANTONIO ROSMINI'" &lt;RMIC8BN00L@pec.istruzione.it&gt;, "'ISTITUTO COMPRENSIVO BARBARA RIZZO'" &lt;RMIC88500X@pec.istruzione.it&gt;, "'ISTITUTO COMPRENSIVO BELLEGRA - FRANCESCO D'ASSISI'" &lt;RMIC889007@pec.istruzione.it&gt;, "'ISTITUTO COMPRENSIVO BRUNO MUNARI'" &lt;RMIC8B400C@pec.istruzione.it&gt;, "'ISTITUTO COMPRENSIVO CAMPAGNANO VIA B. LESEN,2'" &lt;RMIC86600E@pec.istruzione.it&gt;, "'ISTITUTO COMPRENSIVO CAPENA'" &lt;RMIC868006@pec.istruzione.it&gt;, "'ISTITUTO COMPRENSIVO CARDINALE ORESTE GIORGI'" &lt;RMIC8BD00C@pec.istruzione.it&gt;, "'ISTITUTO COMPRENSIVO CARLO LEVI'" &lt;RMIC81100A@pec.istruzione.it&gt;, "'ISTITUTO COMPRENSIVO CHIODI DIONIGIO ROMEO'" &lt;RMIC8BQ008@pec.istruzione.it&gt;, "'ISTITUTO COMPRENSIVO CIAMPINO "L. DA VINCI"'" &lt;RMIC8A000E@pec.istruzione.it&gt;, "'ISTITUTO COMPRENSIVO </w:t>
            </w:r>
            <w:proofErr w:type="spellStart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COMPRENSIVO</w:t>
            </w:r>
            <w:proofErr w:type="spellEnd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NETTUNO IV'" &lt;RMIC8D300T@pec.istruzione.it&gt;, "'ISTITUTO COMPRENSIVO D. CAMBELLOTTI - SEDE CENTRALE'" &lt;RMIC8AP00T@pec.istruzione.it&gt;, "'ISTITUTO COMPRENSIVO DANIELE MANIN'" &lt;RMIC81400T@pec.istruzione.it&gt;, "'ISTITUTO COMPRENSIVO DANTE ALIGHIERI'" &lt;RMIC84500D@pec.istruzione.it&gt;, "'ISTITUTO COMPRENSIVO DOMENICO PURIFICATO'" &lt;RMIC869002@pec.istruzione.it&gt;, "'ISTITUTO COMPRENSIVO DON LORENZO MILANI'" &lt;RMIC8AT005@pec.istruzione.it&gt;, "'ISTITUTO COMPRENSIVO DON LORENZO MILANI'" &lt;RMIC897006@pec.istruzione.it&gt;, "'ISTITUTO COMPRENSIVO DON LORENZO MILANI'" &lt;RMIC8GP001@pec.istruzione.it&gt;, "'ISTITUTO COMPRENSIVO DON MILANI'" &lt;RMIC883008@pec.istruzione.it&gt;, "'ISTITUTO COMPRENSIVO EDUARDO DE FILIPPO - VILLANOVA'" &lt;RMIC8DU00N@pec.istruzione.it&gt;, "'ISTITUTO COMPRENSIVO ELSA MORANTE'" &lt;RMIC805003@pec.istruzione.it&gt;, "'ISTITUTO COMPRENSIVO ENEA'" &lt;RMIC8GZ00L@pec.istruzione.it&gt;, "'ISTITUTO COMPRENSIVO ENNIO QUIRINO VISCONTI'" &lt;RMIC818005@pec.istruzione.it&gt;, "'ISTITUTO COMPRENSIVO ENRICO PESTALOZZI'" &lt;RMIC8A9001@pec.istruzione.it&gt;, "'ISTITUTO COMPRENSIVO ENZO BIAGI'" &lt;RMIC85700Q@pec.istruzione.it&gt;, "'ISTITUTO COMPRENSIVO ESPAZIA -MONTEROTONDO'" &lt;RMIC88000R@pec.istruzione.it&gt;, "'ISTITUTO COMPRENSIVO ETTORE MAJORANA-LANUVIO'" &lt;RMIC8BG00X@pec.istruzione.it&gt;, "'ISTITUTO COMPRENSIVO FANELLI - </w:t>
            </w:r>
            <w:proofErr w:type="spellStart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F.MARINI</w:t>
            </w:r>
            <w:proofErr w:type="spellEnd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'" &lt;RMIC834003@pec.istruzione.it&gt;, "'ISTITUTO COMPRENSIVO FIANO VIA </w:t>
            </w:r>
            <w:proofErr w:type="spellStart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L.GIUSTINIANI</w:t>
            </w:r>
            <w:proofErr w:type="spellEnd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, 20'" &lt;RMIC87400D@pec.istruzione.it&gt;, "'ISTITUTO COMPRENSIVO FONTANILE ANAGNINO'" &lt;RMIC83500V@pec.istruzione.it&gt;, "'ISTITUTO COMPRENSIVO FRANCESCO CILEA'" &lt;RMIC8FR002@pec.istruzione.it&gt;, "'ISTITUTO COMPRENSIVO FRATELLI BANDIERA'" &lt;RMIC81600D@pec.istruzione.it&gt;, "'ISTITUTO COMPRENSIVO G. PALLAVICINI'" &lt;RMIC8B0005@pec.istruzione.it&gt;, "'ISTITUTO COMPRENSIVO GALLICANO NEL LAZIO VIA TRE NOV'" &lt;RMIC8AB006@pec.istruzione.it&gt;, "'ISTITUTO COMPRENSIVO GENAZZANO G. GARIBALDI'" &lt;RMIC8AD00T@pec.istruzione.it&gt;, "'ISTITUTO COMPRENSIVO GIORGIO PERLASCA'" &lt;RMIC81000E@pec.istruzione.it&gt;, "'ISTITUTO COMPRENSIVO GIOVANNI PAOLO II'" &lt;RMIC8BE008@pec.istruzione.it&gt;, "'ISTITUTO COMPRENSIVO GIULIANO MONTELUCCI'" &lt;RMIC8DV00D@pec.istruzione.it&gt;, "'ISTITUTO COMPRENSIVO GIUSEPPE GARIBALDI'" &lt;RMIC8BA001@pec.istruzione.it&gt;, "'ISTITUTO COMPRENSIVO GIUSEPPE GARIBALDI'" &lt;RMIC8AH005@pec.istruzione.it&gt;, "'ISTITUTO COMPRENSIVO GIUSEPPE MONTEZEMOLO'" &lt;RMIC83000Q@pec.istruzione.it&gt;, "'ISTITUTO COMPRENSIVO GROTTAFERRATA-"G. FALCONE"'" &lt;RMIC8BT00Q@pec.istruzione.it&gt;, "'ISTITUTO COMPRENSIVO GROTTAFERRATA-SAN NILO'" &lt;RMIC8BU00G@pec.istruzione.it&gt;, "'ISTITUTO COMPRENSIVO I. C. KAROL WOJTYLA'" &lt;RMIC8AG009@pec.istruzione.it&gt;, "'ISTITUTO COMPRENSIVO I. C. LARGO CASTELSEPRIO'" &lt;RMIC86400V@pec.istruzione.it&gt;, "'ISTITUTO COMPRENSIVO I.C. "ARISTIDE LEONORI"'" &lt;RMIC854008@pec.istruzione.it&gt;, "'ISTITUTO COMPRENSIVO I.C. "C. COLOMBO"'" &lt;RMIC83800A@pec.istruzione.it&gt;, "'ISTITUTO COMPRENSIVO I.C. "GOFFREDO PETRASSI"'" &lt;RMIC8F400V@pec.istruzione.it&gt;, "'ISTITUTO COMPRENSIVO I.C. "GUIDO PITOCCO"'" &lt;RMIC88100L@pec.istruzione.it&gt;, "'ISTITUTO COMPRENSIVO I.C. "POLI VIA TIVOLI"'" &lt;RMIC88800B@pec.istruzione.it&gt;, "'ISTITUTO COMPRENSIVO I.C. ALBERTO MANZI'" &lt;RMIC82400C@pec.istruzione.it&gt;, "'ISTITUTO COMPRENSIVO I.C. ANZIO I'" &lt;RMIC8C500V@pec.istruzione.it&gt;, "'ISTITUTO COMPRENSIVO I.C. ANZIO II'" &lt;RMIC8DF009@pec.istruzione.it&gt;, "'ISTITUTO COMPRENSIVO I.C. ANZIO III'" &lt;RMIC8C700E@pec.istruzione.it&gt;, "'ISTITUTO COMPRENSIVO I.C. ANZIO IV'" &lt;RMIC8C4003@pec.istruzione.it&gt;, "'ISTITUTO COMPRENSIVO I.C. CARLO ALBERTO DALLA CHIESA'" &lt;RMIC82900G@pec.istruzione.it&gt;, "'ISTITUTO COMPRENSIVO I.C. COLLEFERRO I'" &lt;RMIC8C200B@pec.istruzione.it&gt;, "'ISTITUTO COMPRENSIVO I.C. </w:t>
            </w:r>
            <w:proofErr w:type="spellStart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DI</w:t>
            </w:r>
            <w:proofErr w:type="spellEnd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FRASCATI'" &lt;RMIC8C3007@pec.istruzione.it&gt;, "'ISTITUTO COMPRENSIVO I.C. </w:t>
            </w:r>
            <w:proofErr w:type="spellStart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DI</w:t>
            </w:r>
            <w:proofErr w:type="spellEnd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OLEVANO ROMANO'" &lt;RMIC8AM006@pec.istruzione.it&gt;, "'ISTITUTO COMPRENSIVO I.C. FALCONE E BORSELLINO'" &lt;RMIC804007@pec.istruzione.it&gt;, "'ISTITUTO COMPRENSIVO I.C. FRATELLI CERVI'" &lt;RMIC85600X@pec.istruzione.it&gt;, "'ISTITUTO COMPRENSIVO I.C. GIOVAN BATTISTA VALENTE'" &lt;RMIC82300L@pec.istruzione.it&gt;, "'ISTITUTO COMPRENSIVO I.C. LARGO DINO BUZZATI'" &lt;RMIC8F100B@pec.istruzione.it&gt;, "'ISTITUTO COMPRENSIVO I.C. LARGO ORIANI'" &lt;RMIC8FT003@pec.istruzione.it&gt;, "'ISTITUTO COMPRENSIVO I.C. LARGO </w:t>
            </w:r>
            <w:proofErr w:type="spellStart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S.PIO</w:t>
            </w:r>
            <w:proofErr w:type="spellEnd"/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V'" &lt;RMIC8GK00T@pec.istruzione.it&gt;, "'ISTITUTO COMPRENSIVO I.C. PAOLO STEFANELLI'" &lt;RMIC8GU00D@pec.istruzione.it&gt;, "'ISTITUTO COMPRENSIVO I.C. PIAZZA FORLANINI'" &lt;RMIC8FZ002@pec.istruzione.it&gt;, "'ISTITUTO COMPRENSIVO I.C. PIAZZA WINCKELMANN'" &lt;RMIC8EC00C@pec.istruzione.it&gt;, "'ISTITUTO COMPRENSIVO I.C. PIAZZALE DELLA GIOVENTU, 1'" &lt;RMIC8CA00G@pec.istruzione.it&gt;, "'ISTITUTO COMPRENSIVO I.C. REGINA MARGHERITA'" &lt;RMIC80800E@pec.istruzione.it&gt;, "'ISTITUTO COMPRENSIVO I.C. TORRIMPIETRA'" &lt;RMIC8DK002@pec.istruzione.it&gt;, "'ISTITUTO COMPRENSIVO I.C. VELLETRI CENTRO'" &lt;RMIC8F9002@pec.istruzione.it&gt;, "'ISTITUTO COMPRENSIVO I.C. VELLETRI NORD'" &lt;RMIC8D500D@pec.istruzione.it&gt;, "'ISTITUTO COMPRENSIVO I.C. VELLETRI SUD-OVEST'" &lt;RMIC8F8006@pec.istruzione.it&gt;, "'ISTITUTO COMPRENSIVO I.C. VIA ACCADEMIA DELLA CUCINA'" &lt;RMIC8F700A@pec.istruzione.it&gt;, "'ISTITUTO COMPRENSIVO I.C. VIA ANAGNI'" &lt;RMIC8EU008@pec.istruzione.it&gt;, "'ISTITUTO COMPRENSIVO I.C. VIA BAGNERA'" &lt;RMIC8FS007@pec.istruzione.it&gt;, "'ISTITUTO COMPRENSIVO I.C. VIA BRAVETTA'" &lt;RMIC8FX00A@pec.istruzione.it&gt;, "'ISTITUTO COMPRENSIVO I.C. VIA CRIVELLI'" &lt;RMIC8F000G@pec.istruzione.it&gt;, "'ISTITUTO COMPRENSIVO I.C. VIA DAL VERME'" &lt;RMIC8EV004@pec.istruzione.it&gt;, "'ISTITUTO COMPRENSIVO I.C. VIA D'AVARNA'" &lt;RMIC8FY006@pec.istruzione.it&gt;, "'ISTITUTO COMPRENSIVO I.C. VIA DEI TORRIANI'" &lt;RMIC8FW00E@pec.istruzione.it&gt;, "'ISTITUTO COMPRENSIVO I.C. VIA DELLE CARINE'" &lt;RMIC8D6009@pec.istruzione.it&gt;, "'ISTITUTO COMPRENSIVO I.C. VIA FABIOLA'" &lt;RMIC8FV00P@pec.istruzione.it&gt;, "'ISTITUTO COMPRENSIVO I.C. VIA FERRAIRONI'" &lt;RMIC8EW00X@pec.istruzione.it&gt;, "'ISTITUTO COMPRENSIVO I.C. VIA MANASSEI'" &lt;RMIC8FU00V@pec.istruzione.it&gt;, "'ISTITUTO COMPRENSIVO I.C. VIA MASCAGNI'" &lt;RMIC8EB00L@pec.istruzione.it&gt;, "'ISTITUTO COMPRENSIVO I.C. VIA NITTI'" &lt;RMIC8F3003@pec.istruzione.it&gt;, "'ISTITUTO COMPRENSIVO I.C. VIA RUGANTINO 91'" &lt;RMIC8CT007@pec.istruzione.it&gt;</w:t>
            </w:r>
          </w:p>
        </w:tc>
      </w:tr>
      <w:tr w:rsidR="005E015D" w:rsidRPr="005E015D" w:rsidTr="005E01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5D" w:rsidRPr="005E015D" w:rsidRDefault="005E015D" w:rsidP="005E015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5D" w:rsidRPr="005E015D" w:rsidRDefault="005E015D" w:rsidP="005E015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5E015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mercoledì 20 maggio 2020 - 18:35</w:t>
            </w:r>
          </w:p>
        </w:tc>
      </w:tr>
    </w:tbl>
    <w:p w:rsidR="005E015D" w:rsidRPr="005E015D" w:rsidRDefault="005E015D" w:rsidP="005E01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</w:pPr>
      <w:r w:rsidRPr="005E015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INDIZIONE ASSEMBLEA SINDACALE UNICOBAS, IN MODALITA' ONLINE - 26 MAGGIO 2020 dalle h. 16 alle h. 18</w:t>
      </w:r>
    </w:p>
    <w:p w:rsidR="005E015D" w:rsidRPr="005E015D" w:rsidRDefault="005E015D" w:rsidP="005E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black" stroked="f"/>
        </w:pic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INDIZIONE ASSEMBLEA SINDACALE UNICOBAS, IN MODALITA' ONLINE - 26 MAGGIO 2020 dalle h. 16 alle h. 18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5E01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Unicobas</w:t>
      </w:r>
      <w:proofErr w:type="spellEnd"/>
      <w:r w:rsidRPr="005E01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Scuola &amp; Università</w:t>
      </w:r>
      <w:r w:rsidRPr="005E01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 </w:t>
      </w:r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 http://www.unicobas.org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Sede Nazionale e Provinciale di Roma: Via Casoria n. 16 - 00182 Roma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Tel. 06/7026630 – 06/7027683 – 06/70302626 – Fax 06/62209306 – Email: segreteria.nazionale@unicobas.org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 </w:t>
      </w:r>
      <w:proofErr w:type="spellStart"/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Unicobas</w:t>
      </w:r>
      <w:proofErr w:type="spellEnd"/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al Dirigente Scolastico della scuola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Roma, lì (vedi timbro fax) </w:t>
      </w:r>
      <w:proofErr w:type="spellStart"/>
      <w:r w:rsidRPr="005E01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proofErr w:type="spellEnd"/>
      <w:r w:rsidRPr="005E01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20520/A.S. trasmette SEGRETERIA NAZIONALE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Coordinamento RSU dell’</w:t>
      </w:r>
      <w:proofErr w:type="spellStart"/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Unicobas</w:t>
      </w:r>
      <w:proofErr w:type="spellEnd"/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scuola &amp; Università indice un’</w:t>
      </w:r>
      <w:r w:rsidRPr="005E015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it-IT"/>
        </w:rPr>
        <w:t>ASSEMBLEA SINDACALE</w:t>
      </w:r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 APERTA A TUTTI I COLLEGHI, DOCENTI ED ATA, </w:t>
      </w:r>
      <w:proofErr w:type="spellStart"/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</w:t>
      </w:r>
      <w:proofErr w:type="spellEnd"/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RUOLO E NON, IN ORARIO </w:t>
      </w:r>
      <w:proofErr w:type="spellStart"/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</w:t>
      </w:r>
      <w:proofErr w:type="spellEnd"/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SERVIZIO, LIBERI DAL SERVIZIO O CON PERMESSO ORARIO (art. 16 C.C.N.L. 2003), AI SENSI DELLA L. 300/70, dalle h. 16:00 alle h. 18:00 (o comunque per le PRIME 2 ore di servizio) per il GIORNO 26/05/2020.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L’assemblea verrà svolta in modalità online (tramite l’applicazione Zoom – link per accedere: </w:t>
      </w:r>
      <w:hyperlink r:id="rId4" w:tgtFrame="_blank" w:history="1">
        <w:r w:rsidRPr="005E015D">
          <w:rPr>
            <w:rFonts w:ascii="Helvetica" w:eastAsia="Times New Roman" w:hAnsi="Helvetica" w:cs="Helvetica"/>
            <w:color w:val="385898"/>
            <w:sz w:val="18"/>
            <w:u w:val="single"/>
            <w:lang w:eastAsia="it-IT"/>
          </w:rPr>
          <w:t>https://zoom.us/j/96477019937?pwd=TmMwd0dUSWVnUnJ4bkRqazlFbkVDQT09</w:t>
        </w:r>
      </w:hyperlink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)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con il seguente </w:t>
      </w:r>
      <w:proofErr w:type="spellStart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o.d.g.</w:t>
      </w:r>
      <w:proofErr w:type="spellEnd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: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Verdana" w:eastAsia="Times New Roman" w:hAnsi="Verdana" w:cs="Times New Roman"/>
          <w:caps/>
          <w:color w:val="000000"/>
          <w:sz w:val="18"/>
          <w:szCs w:val="18"/>
          <w:lang w:eastAsia="it-IT"/>
        </w:rPr>
        <w:t> 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1.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 NO alle classi pollaio, di nuovo "validate" come se la pandemia non ci fosse: ridurre il numero di alunni per classe, cattedre per l'organico potenziato ed assunzione di molti più precari (anche nella Scuola dell'Infanzia)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No all'accordo sottoscritto da Cgil, Cisl, Uil e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Snals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sulle (finte)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quarentigie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per Docenti ed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Ata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sugli esami di Maturità e sul rientro a scuola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924" w:hanging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No alle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smart-class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, alle riunioni on-line ed alla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Dad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per l'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a.s.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2020/21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2.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 Campagna nazionale per il NO alla valutazione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sommativa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degli apprendimenti. Sì alla valutazione formativa. Abrogazione delle controriforme Moratti e Gelmini: ritorno ai giudizi ed ai programmi del 1985 nella Scuola Primaria. Obbligo scolastico sino al quinto Superiore, compreso l'ultimo anno della Scuola dell'Infanzia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3.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 Abrogazione della cattiva scuola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renziana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, della chiamata diretta e "per competenze", abolizione del "bonus premiale" ed aumento del Fondo di Istituto, titolarità di istituto per tutti i docenti. Preside elettivo.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4.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 NO agli abusi perpetrati dal Ministero e da parte dei DS nei confronti di docenti ed educatori con l’attivazione della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DaD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: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lastRenderedPageBreak/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orario di sevizio superiore o spalmato su intera giornata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massa di compiti e/o imposizione delle sole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videolezioni</w:t>
      </w:r>
      <w:proofErr w:type="spellEnd"/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attivazione classi virtuali senza controllo, rispetto privacy e norme di sicurezza (continuità sul video) per docenti e studenti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moltiplicazione riunioni collegiali on-line, incontri con famiglie e studenti. Ingerenze e "valutazioni" improprie sui docenti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costi non rimborsati e rischi sanitari legati all’attivazione della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DaD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per i docenti e gli ATA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924" w:hanging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disprezzo di mansionario, stato giuridico e norme del CCNL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5.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 Precariato/concorsi: una questione irrisolta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6.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 NO agli abusi perpetrati dal Ministero e da parte dei DS nei confronti del personale ATA su: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924" w:hanging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mansionario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924" w:hanging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uso ferie non godute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924" w:hanging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presenza a scuola in questo periodo e turnazioni improprie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924" w:hanging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•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sanificazione delle scuole (competenza Asl)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7.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 Reagire alla truffa contro gli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Ata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ex EELL</w:t>
      </w:r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8.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 Dalla scuola dell’emergenza alla “scuola ricostruita”: le proposte dell’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Unicobas</w:t>
      </w:r>
      <w:proofErr w:type="spellEnd"/>
    </w:p>
    <w:p w:rsidR="005E015D" w:rsidRPr="005E015D" w:rsidRDefault="005E015D" w:rsidP="005E015D">
      <w:pPr>
        <w:shd w:val="clear" w:color="auto" w:fill="FFFFFF"/>
        <w:spacing w:before="100" w:beforeAutospacing="1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9.</w:t>
      </w:r>
      <w:r w:rsidRPr="005E015D">
        <w:rPr>
          <w:rFonts w:ascii="Times New Roman" w:eastAsia="Times New Roman" w:hAnsi="Times New Roman" w:cs="Times New Roman"/>
          <w:color w:val="1C1E21"/>
          <w:sz w:val="14"/>
          <w:szCs w:val="14"/>
          <w:lang w:eastAsia="it-IT"/>
        </w:rPr>
        <w:t>      </w:t>
      </w:r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 Prepariamo una grande manifestazione del sindacalismo di base 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autogestionario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: apriamo dovunque sezioni sindacali di Istituto dell’</w:t>
      </w:r>
      <w:proofErr w:type="spellStart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Unicobas</w:t>
      </w:r>
      <w:proofErr w:type="spellEnd"/>
      <w:r w:rsidRPr="005E015D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Scuola &amp; Università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 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p.</w:t>
      </w:r>
      <w:r w:rsidRPr="005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it-IT"/>
        </w:rPr>
        <w:t> </w:t>
      </w:r>
      <w:r w:rsidRPr="005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l’</w:t>
      </w:r>
      <w:proofErr w:type="spellStart"/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Unicobas</w:t>
      </w:r>
      <w:proofErr w:type="spellEnd"/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Scuola </w:t>
      </w:r>
      <w:r w:rsidRPr="005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Maria Grazia </w:t>
      </w:r>
      <w:proofErr w:type="spellStart"/>
      <w:r w:rsidRPr="005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Argiolas</w:t>
      </w:r>
      <w:proofErr w:type="spellEnd"/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  (Presidente del Coordinamento RSU </w:t>
      </w:r>
      <w:proofErr w:type="spellStart"/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Unicobas</w:t>
      </w:r>
      <w:proofErr w:type="spellEnd"/>
      <w:r w:rsidRPr="005E0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Scuola &amp; Università</w:t>
      </w:r>
      <w:r w:rsidRPr="005E01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Si fa presente che in base al contratto provinciale sulle relazioni sindacali, è fatto obbligo ai Capi di Istituto di portare a conoscenza del personale docente ed ATA, di ruolo e non, nonché dell’utenza, l’indizione di assemblee sindacali, </w:t>
      </w:r>
      <w:r w:rsidRPr="005E0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 xml:space="preserve">tramite apposita circolare interna che deve essere firmata per presa visione unitamente alla presente nota da affiggere all'albo ai sensi dell'art. 49 della L. 249/68 e della C.M. </w:t>
      </w:r>
      <w:proofErr w:type="spellStart"/>
      <w:r w:rsidRPr="005E0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>n°</w:t>
      </w:r>
      <w:proofErr w:type="spellEnd"/>
      <w:r w:rsidRPr="005E0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 xml:space="preserve"> 241/69.</w:t>
      </w:r>
    </w:p>
    <w:p w:rsidR="005E015D" w:rsidRPr="005E015D" w:rsidRDefault="005E015D" w:rsidP="005E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5E015D" w:rsidRPr="005E015D" w:rsidRDefault="005E015D" w:rsidP="005E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15D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noshade="t" o:hr="t" fillcolor="black" stroked="f"/>
        </w:pict>
      </w:r>
    </w:p>
    <w:p w:rsidR="005E015D" w:rsidRPr="005E015D" w:rsidRDefault="005E015D" w:rsidP="005E01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it-IT"/>
        </w:rPr>
      </w:pPr>
      <w:r w:rsidRPr="005E015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it-IT"/>
        </w:rPr>
        <w:t>Allegato(i)</w:t>
      </w:r>
    </w:p>
    <w:p w:rsidR="005E015D" w:rsidRPr="005E015D" w:rsidRDefault="005E015D" w:rsidP="005E01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proofErr w:type="spellStart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OdG</w:t>
      </w:r>
      <w:proofErr w:type="spellEnd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assemblee in orario di servizio o art16 - </w:t>
      </w:r>
      <w:proofErr w:type="spellStart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ONLINE.PDF</w:t>
      </w:r>
      <w:proofErr w:type="spellEnd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(506 </w:t>
      </w:r>
      <w:proofErr w:type="spellStart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Kb</w:t>
      </w:r>
      <w:proofErr w:type="spellEnd"/>
      <w:r w:rsidRPr="005E015D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)</w:t>
      </w:r>
    </w:p>
    <w:p w:rsidR="00206E3F" w:rsidRDefault="00206E3F"/>
    <w:sectPr w:rsidR="00206E3F" w:rsidSect="00206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9F3285"/>
    <w:rsid w:val="00206E3F"/>
    <w:rsid w:val="00397BB7"/>
    <w:rsid w:val="005E015D"/>
    <w:rsid w:val="009F3285"/>
    <w:rsid w:val="00AA1342"/>
    <w:rsid w:val="00D07968"/>
    <w:rsid w:val="00D1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15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015D"/>
    <w:rPr>
      <w:color w:val="0000FF"/>
      <w:u w:val="single"/>
    </w:rPr>
  </w:style>
  <w:style w:type="paragraph" w:customStyle="1" w:styleId="bodytext2">
    <w:name w:val="bodytext2"/>
    <w:basedOn w:val="Normale"/>
    <w:rsid w:val="005E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E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91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1" w:color="auto"/>
                        <w:bottom w:val="single" w:sz="8" w:space="1" w:color="auto"/>
                        <w:right w:val="single" w:sz="8" w:space="1" w:color="auto"/>
                      </w:divBdr>
                    </w:div>
                  </w:divsChild>
                </w:div>
              </w:divsChild>
            </w:div>
          </w:divsChild>
        </w:div>
        <w:div w:id="1849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477019937?pwd=TmMwd0dUSWVnUnJ4bkRqazlFbkVDQT09&amp;fbclid=IwAR1ouY5bZxwbNuEM0JthAQDpU-qWrms_vzwiQ3lnOvlL_eJzBqqWvdDzsV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2020-05-21T06:48:00Z</dcterms:created>
  <dcterms:modified xsi:type="dcterms:W3CDTF">2020-05-21T06:50:00Z</dcterms:modified>
</cp:coreProperties>
</file>